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34384D" w:rsidRDefault="0034384D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384D">
        <w:rPr>
          <w:rFonts w:ascii="Times New Roman" w:hAnsi="Times New Roman" w:cs="Times New Roman"/>
          <w:sz w:val="28"/>
          <w:szCs w:val="28"/>
        </w:rPr>
        <w:t>Проект межевания территории микрорайона 13А города Сургута</w:t>
      </w:r>
    </w:p>
    <w:p w:rsidR="0034384D" w:rsidRPr="004518E2" w:rsidRDefault="0034384D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0A6E67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CA38BB" wp14:editId="67ADE839">
                  <wp:extent cx="7115175" cy="72390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8446" cy="7242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538" w:rsidRDefault="00D70538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538" w:rsidRDefault="00D70538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0A7851" w:rsidRPr="005D02CD" w:rsidTr="00304E67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0A7851" w:rsidRPr="005D02CD" w:rsidTr="00304E67">
        <w:trPr>
          <w:trHeight w:val="309"/>
        </w:trPr>
        <w:tc>
          <w:tcPr>
            <w:tcW w:w="597" w:type="dxa"/>
            <w:vMerge w:val="restart"/>
          </w:tcPr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206BD0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20D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</w:tcPr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304E67">
        <w:trPr>
          <w:trHeight w:val="1186"/>
        </w:trPr>
        <w:tc>
          <w:tcPr>
            <w:tcW w:w="597" w:type="dxa"/>
            <w:vMerge/>
          </w:tcPr>
          <w:p w:rsidR="000A7851" w:rsidRPr="005D02CD" w:rsidRDefault="000A7851" w:rsidP="00206B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206B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206BD0" w:rsidRPr="000A7851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206BD0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:rsidR="000A7851" w:rsidRPr="000A7851" w:rsidRDefault="000A7851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206BD0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206B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7851" w:rsidRPr="005D02CD" w:rsidRDefault="000A7851" w:rsidP="00206B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A7851" w:rsidRPr="005D02CD" w:rsidRDefault="000A7851" w:rsidP="00206B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206B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206B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5D02CD" w:rsidRDefault="000A7851" w:rsidP="00206BD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72F6D" w:rsidRPr="005D02CD" w:rsidTr="00304E67">
        <w:trPr>
          <w:trHeight w:val="240"/>
        </w:trPr>
        <w:tc>
          <w:tcPr>
            <w:tcW w:w="21434" w:type="dxa"/>
            <w:gridSpan w:val="11"/>
          </w:tcPr>
          <w:p w:rsidR="00C72F6D" w:rsidRPr="00C72F6D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72F6D" w:rsidRPr="00C72F6D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A84A82" w:rsidRPr="005D02CD" w:rsidTr="004420DF">
        <w:trPr>
          <w:trHeight w:val="1055"/>
        </w:trPr>
        <w:tc>
          <w:tcPr>
            <w:tcW w:w="597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A84A82" w:rsidRPr="00A84A82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</w:t>
            </w:r>
          </w:p>
        </w:tc>
        <w:tc>
          <w:tcPr>
            <w:tcW w:w="1560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4A82" w:rsidRPr="00A84A82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DE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127" w:type="dxa"/>
          </w:tcPr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A84A82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A84A82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13 А, улица </w:t>
            </w:r>
            <w:r w:rsidR="00A84A82" w:rsidRPr="00A84A82">
              <w:rPr>
                <w:rFonts w:ascii="Times New Roman" w:hAnsi="Times New Roman" w:cs="Times New Roman"/>
                <w:sz w:val="24"/>
                <w:szCs w:val="24"/>
              </w:rPr>
              <w:t>Профсоюзов</w:t>
            </w:r>
            <w:r w:rsidR="00A84A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36</w:t>
            </w:r>
          </w:p>
        </w:tc>
        <w:tc>
          <w:tcPr>
            <w:tcW w:w="1842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A84A82" w:rsidRPr="00B736E5" w:rsidRDefault="00293E8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A84A82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жилая застройка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A84A82" w:rsidRPr="00DE1C6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C65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4A82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A84A82" w:rsidRPr="005D02CD" w:rsidTr="004420DF">
        <w:trPr>
          <w:trHeight w:val="269"/>
        </w:trPr>
        <w:tc>
          <w:tcPr>
            <w:tcW w:w="597" w:type="dxa"/>
          </w:tcPr>
          <w:p w:rsidR="00A84A82" w:rsidRPr="00A40ED4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A84A82" w:rsidRPr="00A40ED4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:ЗУ4</w:t>
            </w:r>
          </w:p>
        </w:tc>
        <w:tc>
          <w:tcPr>
            <w:tcW w:w="1560" w:type="dxa"/>
          </w:tcPr>
          <w:p w:rsidR="00A84A82" w:rsidRPr="00A40ED4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84A82" w:rsidRPr="00A40ED4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4A82" w:rsidRPr="00A40ED4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A84A82" w:rsidRPr="00A40ED4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A84A82" w:rsidRPr="00A40ED4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13 А,</w:t>
            </w:r>
            <w:r w:rsidR="00A40ED4" w:rsidRPr="00A40ED4">
              <w:rPr>
                <w:rFonts w:ascii="Times New Roman" w:hAnsi="Times New Roman" w:cs="Times New Roman"/>
                <w:sz w:val="24"/>
                <w:szCs w:val="24"/>
              </w:rPr>
              <w:t xml:space="preserve"> бульвар Писателей</w:t>
            </w:r>
          </w:p>
        </w:tc>
        <w:tc>
          <w:tcPr>
            <w:tcW w:w="1842" w:type="dxa"/>
          </w:tcPr>
          <w:p w:rsidR="00A84A82" w:rsidRPr="00A40ED4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A84A82" w:rsidRPr="00293E8E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93E8E" w:rsidRPr="00293E8E">
              <w:rPr>
                <w:rFonts w:ascii="Times New Roman" w:hAnsi="Times New Roman" w:cs="Times New Roman"/>
                <w:sz w:val="24"/>
                <w:szCs w:val="24"/>
              </w:rPr>
              <w:t>бъект инженерной инфраструктуры</w:t>
            </w:r>
          </w:p>
        </w:tc>
        <w:tc>
          <w:tcPr>
            <w:tcW w:w="3544" w:type="dxa"/>
          </w:tcPr>
          <w:p w:rsidR="00A84A82" w:rsidRPr="00A40ED4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3.1)*</w:t>
            </w:r>
          </w:p>
        </w:tc>
        <w:tc>
          <w:tcPr>
            <w:tcW w:w="3118" w:type="dxa"/>
          </w:tcPr>
          <w:p w:rsidR="00A84A82" w:rsidRPr="00A40ED4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C65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4A82" w:rsidRPr="00A40ED4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A84A82" w:rsidRPr="005D02CD" w:rsidTr="004420DF">
        <w:trPr>
          <w:trHeight w:val="269"/>
        </w:trPr>
        <w:tc>
          <w:tcPr>
            <w:tcW w:w="597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A84A82" w:rsidRPr="00A84A82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:ЗУ5</w:t>
            </w:r>
          </w:p>
        </w:tc>
        <w:tc>
          <w:tcPr>
            <w:tcW w:w="1560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4A82" w:rsidRPr="00A84A82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DE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127" w:type="dxa"/>
          </w:tcPr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A84A82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A84A82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13 А, бульвар Писателей, </w:t>
            </w:r>
          </w:p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21/1</w:t>
            </w:r>
          </w:p>
        </w:tc>
        <w:tc>
          <w:tcPr>
            <w:tcW w:w="1842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A84A82" w:rsidRPr="00B736E5" w:rsidRDefault="00293E8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A84A82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жилая застройка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A84A82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C65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4A82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A84A82" w:rsidRPr="005D02CD" w:rsidTr="004420DF">
        <w:trPr>
          <w:trHeight w:val="269"/>
        </w:trPr>
        <w:tc>
          <w:tcPr>
            <w:tcW w:w="597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A84A82" w:rsidRPr="00A84A82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:ЗУ7</w:t>
            </w:r>
          </w:p>
        </w:tc>
        <w:tc>
          <w:tcPr>
            <w:tcW w:w="1560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4A82" w:rsidRPr="00A84A82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DE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127" w:type="dxa"/>
          </w:tcPr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A84A82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A84A82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13 А, улица Лермонтова, </w:t>
            </w:r>
          </w:p>
          <w:p w:rsidR="00A84A82" w:rsidRPr="00A76033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6/2</w:t>
            </w:r>
          </w:p>
        </w:tc>
        <w:tc>
          <w:tcPr>
            <w:tcW w:w="1842" w:type="dxa"/>
          </w:tcPr>
          <w:p w:rsidR="00A84A82" w:rsidRPr="00B736E5" w:rsidRDefault="00A84A82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A84A82" w:rsidRPr="00B736E5" w:rsidRDefault="00293E8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A84A82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жилая застройка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A84A82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C65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A84A82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206BD0" w:rsidRDefault="00206BD0"/>
    <w:p w:rsidR="00206BD0" w:rsidRDefault="00206BD0"/>
    <w:p w:rsidR="00206BD0" w:rsidRDefault="00206BD0"/>
    <w:p w:rsidR="00206BD0" w:rsidRDefault="00206BD0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DE1C65" w:rsidRPr="005D02CD" w:rsidTr="004420DF">
        <w:trPr>
          <w:trHeight w:val="269"/>
        </w:trPr>
        <w:tc>
          <w:tcPr>
            <w:tcW w:w="597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:ЗУ8</w:t>
            </w:r>
          </w:p>
        </w:tc>
        <w:tc>
          <w:tcPr>
            <w:tcW w:w="1560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2127" w:type="dxa"/>
          </w:tcPr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DE1C65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DE1C65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13 А, улица Лермонтова, </w:t>
            </w:r>
          </w:p>
          <w:p w:rsidR="00DE1C65" w:rsidRPr="001D1646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6/3</w:t>
            </w:r>
          </w:p>
        </w:tc>
        <w:tc>
          <w:tcPr>
            <w:tcW w:w="1842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жилая застройка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CB5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DE1C65" w:rsidRPr="005D02CD" w:rsidTr="004420DF">
        <w:trPr>
          <w:trHeight w:val="269"/>
        </w:trPr>
        <w:tc>
          <w:tcPr>
            <w:tcW w:w="597" w:type="dxa"/>
          </w:tcPr>
          <w:p w:rsidR="00DE1C65" w:rsidRPr="00A40ED4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DE1C65" w:rsidRPr="00F74138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:ЗУ9</w:t>
            </w:r>
          </w:p>
        </w:tc>
        <w:tc>
          <w:tcPr>
            <w:tcW w:w="1560" w:type="dxa"/>
          </w:tcPr>
          <w:p w:rsidR="00DE1C65" w:rsidRPr="00F74138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E1C65" w:rsidRPr="00F74138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E1C65" w:rsidRPr="00F74138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DE1C65" w:rsidRPr="00F74138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микрорайон 13 А, бульвар Писателей, </w:t>
            </w:r>
          </w:p>
          <w:p w:rsidR="00DE1C65" w:rsidRPr="00F74138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138">
              <w:rPr>
                <w:rFonts w:ascii="Times New Roman" w:hAnsi="Times New Roman" w:cs="Times New Roman"/>
                <w:sz w:val="24"/>
                <w:szCs w:val="24"/>
              </w:rPr>
              <w:t>дом 19Т</w:t>
            </w:r>
          </w:p>
        </w:tc>
        <w:tc>
          <w:tcPr>
            <w:tcW w:w="1842" w:type="dxa"/>
          </w:tcPr>
          <w:p w:rsidR="00DE1C65" w:rsidRPr="00F74138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E1C65" w:rsidRPr="00F74138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4138">
              <w:rPr>
                <w:rFonts w:ascii="Times New Roman" w:hAnsi="Times New Roman" w:cs="Times New Roman"/>
                <w:sz w:val="24"/>
                <w:szCs w:val="24"/>
              </w:rPr>
              <w:t>бъект инженерной инфраструктуры</w:t>
            </w:r>
          </w:p>
        </w:tc>
        <w:tc>
          <w:tcPr>
            <w:tcW w:w="3544" w:type="dxa"/>
          </w:tcPr>
          <w:p w:rsidR="00DE1C65" w:rsidRPr="00F74138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деловое управление.</w:t>
            </w:r>
          </w:p>
          <w:p w:rsidR="00DE1C65" w:rsidRPr="00F74138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4.1)</w:t>
            </w:r>
          </w:p>
        </w:tc>
        <w:tc>
          <w:tcPr>
            <w:tcW w:w="3118" w:type="dxa"/>
          </w:tcPr>
          <w:p w:rsidR="00DE1C65" w:rsidRPr="00F74138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CB5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DE1C65" w:rsidRPr="00F74138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138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DE1C65" w:rsidRPr="005D02CD" w:rsidTr="004420DF">
        <w:trPr>
          <w:trHeight w:val="269"/>
        </w:trPr>
        <w:tc>
          <w:tcPr>
            <w:tcW w:w="597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noWrap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1560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2127" w:type="dxa"/>
          </w:tcPr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DE1C65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DE1C65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13 А, улица Островского, </w:t>
            </w:r>
          </w:p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21/1</w:t>
            </w:r>
          </w:p>
        </w:tc>
        <w:tc>
          <w:tcPr>
            <w:tcW w:w="1842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жилая застройка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CB5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00D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DE1C65" w:rsidRPr="005D02CD" w:rsidTr="004420DF">
        <w:trPr>
          <w:trHeight w:val="269"/>
        </w:trPr>
        <w:tc>
          <w:tcPr>
            <w:tcW w:w="597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noWrap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1560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2127" w:type="dxa"/>
          </w:tcPr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DE1C65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DE1C65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13 А, улица Островского, </w:t>
            </w:r>
          </w:p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21 – 21А</w:t>
            </w:r>
          </w:p>
        </w:tc>
        <w:tc>
          <w:tcPr>
            <w:tcW w:w="1842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жилая застройка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CB5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00D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DE1C65" w:rsidRPr="005D02CD" w:rsidTr="004420DF">
        <w:trPr>
          <w:trHeight w:val="269"/>
        </w:trPr>
        <w:tc>
          <w:tcPr>
            <w:tcW w:w="597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noWrap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1560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127" w:type="dxa"/>
          </w:tcPr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206BD0" w:rsidRDefault="00A80BF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DE1C65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DE1C65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</w:t>
            </w:r>
          </w:p>
          <w:p w:rsidR="00206BD0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А, улица Островского, </w:t>
            </w:r>
          </w:p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9</w:t>
            </w:r>
          </w:p>
        </w:tc>
        <w:tc>
          <w:tcPr>
            <w:tcW w:w="1842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DE1C65" w:rsidRPr="00A84A82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2.6)</w:t>
            </w:r>
          </w:p>
        </w:tc>
        <w:tc>
          <w:tcPr>
            <w:tcW w:w="3118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CB5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DE1C65" w:rsidRPr="00B736E5" w:rsidRDefault="00DE1C65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206BD0" w:rsidRDefault="00206BD0"/>
    <w:p w:rsidR="00206BD0" w:rsidRDefault="00206BD0"/>
    <w:p w:rsidR="00206BD0" w:rsidRDefault="00206BD0"/>
    <w:p w:rsidR="00206BD0" w:rsidRDefault="00206BD0"/>
    <w:p w:rsidR="00206BD0" w:rsidRDefault="00206BD0"/>
    <w:p w:rsidR="00206BD0" w:rsidRDefault="00206BD0"/>
    <w:p w:rsidR="00206BD0" w:rsidRDefault="00206BD0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C72F6D" w:rsidRPr="005D02CD" w:rsidTr="00304E67">
        <w:trPr>
          <w:trHeight w:val="269"/>
        </w:trPr>
        <w:tc>
          <w:tcPr>
            <w:tcW w:w="21434" w:type="dxa"/>
            <w:gridSpan w:val="11"/>
          </w:tcPr>
          <w:p w:rsidR="00C72F6D" w:rsidRPr="00C72F6D" w:rsidRDefault="00DE1C65" w:rsidP="00C72F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72F6D" w:rsidRPr="00C72F6D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C72F6D" w:rsidRDefault="00C72F6D" w:rsidP="00C72F6D">
            <w:pPr>
              <w:spacing w:after="0"/>
              <w:jc w:val="center"/>
              <w:rPr>
                <w:sz w:val="18"/>
                <w:szCs w:val="18"/>
              </w:rPr>
            </w:pPr>
            <w:r w:rsidRPr="00C72F6D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854696" w:rsidRPr="005D02CD" w:rsidTr="005F1CE5">
        <w:trPr>
          <w:trHeight w:val="269"/>
        </w:trPr>
        <w:tc>
          <w:tcPr>
            <w:tcW w:w="597" w:type="dxa"/>
          </w:tcPr>
          <w:p w:rsidR="00854696" w:rsidRPr="004420DF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noWrap/>
          </w:tcPr>
          <w:p w:rsidR="00854696" w:rsidRPr="00A84A82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:ЗУ2</w:t>
            </w:r>
          </w:p>
        </w:tc>
        <w:tc>
          <w:tcPr>
            <w:tcW w:w="1560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54696" w:rsidRPr="00A84A82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2127" w:type="dxa"/>
          </w:tcPr>
          <w:p w:rsidR="00206BD0" w:rsidRDefault="00A80BFE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54696" w:rsidRPr="00B736E5" w:rsidRDefault="00A80BFE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54696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854696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13 А, улица </w:t>
            </w:r>
            <w:r w:rsidR="00854696" w:rsidRPr="00A84A82">
              <w:rPr>
                <w:rFonts w:ascii="Times New Roman" w:hAnsi="Times New Roman" w:cs="Times New Roman"/>
                <w:sz w:val="24"/>
                <w:szCs w:val="24"/>
              </w:rPr>
              <w:t>Профсоюзов</w:t>
            </w:r>
          </w:p>
        </w:tc>
        <w:tc>
          <w:tcPr>
            <w:tcW w:w="1842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C1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854696" w:rsidRPr="00E25F71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A6B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54696" w:rsidRPr="00E25F71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854696" w:rsidRPr="005D02CD" w:rsidTr="005F1CE5">
        <w:trPr>
          <w:trHeight w:val="269"/>
        </w:trPr>
        <w:tc>
          <w:tcPr>
            <w:tcW w:w="597" w:type="dxa"/>
          </w:tcPr>
          <w:p w:rsidR="00854696" w:rsidRPr="004420DF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0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noWrap/>
          </w:tcPr>
          <w:p w:rsidR="00854696" w:rsidRPr="00A84A82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1560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54696" w:rsidRPr="00A84A82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2127" w:type="dxa"/>
          </w:tcPr>
          <w:p w:rsidR="00206BD0" w:rsidRDefault="00A80BFE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54696" w:rsidRPr="00A40ED4" w:rsidRDefault="00A80BFE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54696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854696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13 А, </w:t>
            </w:r>
            <w:r w:rsidR="00854696" w:rsidRPr="00A40ED4">
              <w:rPr>
                <w:rFonts w:ascii="Times New Roman" w:hAnsi="Times New Roman" w:cs="Times New Roman"/>
                <w:sz w:val="24"/>
                <w:szCs w:val="24"/>
              </w:rPr>
              <w:t>бульвар Писателей</w:t>
            </w:r>
          </w:p>
        </w:tc>
        <w:tc>
          <w:tcPr>
            <w:tcW w:w="1842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C1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854696" w:rsidRPr="00E25F71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A6B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54696" w:rsidRPr="00E25F71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33E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854696" w:rsidRPr="005D02CD" w:rsidTr="005F1CE5">
        <w:trPr>
          <w:trHeight w:val="269"/>
        </w:trPr>
        <w:tc>
          <w:tcPr>
            <w:tcW w:w="597" w:type="dxa"/>
          </w:tcPr>
          <w:p w:rsidR="00854696" w:rsidRPr="004420DF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0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noWrap/>
          </w:tcPr>
          <w:p w:rsidR="00854696" w:rsidRPr="00A84A82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:ЗУ6</w:t>
            </w:r>
          </w:p>
        </w:tc>
        <w:tc>
          <w:tcPr>
            <w:tcW w:w="1560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54696" w:rsidRPr="00A84A82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2127" w:type="dxa"/>
          </w:tcPr>
          <w:p w:rsidR="00206BD0" w:rsidRDefault="00A80BFE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54696" w:rsidRPr="00B736E5" w:rsidRDefault="00A80BFE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54696" w:rsidRPr="00B736E5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854696">
              <w:rPr>
                <w:rFonts w:ascii="Times New Roman" w:hAnsi="Times New Roman" w:cs="Times New Roman"/>
                <w:sz w:val="24"/>
                <w:szCs w:val="24"/>
              </w:rPr>
              <w:t>микрорайон 13 А</w:t>
            </w:r>
          </w:p>
        </w:tc>
        <w:tc>
          <w:tcPr>
            <w:tcW w:w="1842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C1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854696" w:rsidRPr="00B736E5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5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854696" w:rsidRPr="00E25F71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A6B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54696" w:rsidRPr="00E25F71" w:rsidRDefault="00854696" w:rsidP="0085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33E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AC639C" w:rsidRPr="005D02CD" w:rsidTr="000730E2">
        <w:trPr>
          <w:trHeight w:val="269"/>
        </w:trPr>
        <w:tc>
          <w:tcPr>
            <w:tcW w:w="21434" w:type="dxa"/>
            <w:gridSpan w:val="11"/>
            <w:vAlign w:val="center"/>
          </w:tcPr>
          <w:p w:rsidR="00AC639C" w:rsidRPr="00AC639C" w:rsidRDefault="00AC639C" w:rsidP="00A80B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0BFE">
              <w:rPr>
                <w:rFonts w:ascii="Times New Roman" w:hAnsi="Times New Roman" w:cs="Times New Roman"/>
                <w:sz w:val="20"/>
                <w:szCs w:val="20"/>
              </w:rPr>
              <w:t>Примечание:</w:t>
            </w:r>
            <w:r w:rsidR="00A80BFE" w:rsidRPr="00A80B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0BFE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r w:rsidR="00A80BFE" w:rsidRPr="00A80BFE">
              <w:rPr>
                <w:rFonts w:ascii="Times New Roman" w:hAnsi="Times New Roman" w:cs="Times New Roman"/>
                <w:sz w:val="20"/>
                <w:szCs w:val="20"/>
              </w:rPr>
              <w:t>– т</w:t>
            </w:r>
            <w:r w:rsidRPr="00A80BFE">
              <w:rPr>
                <w:rFonts w:ascii="Times New Roman" w:hAnsi="Times New Roman" w:cs="Times New Roman"/>
                <w:sz w:val="20"/>
                <w:szCs w:val="20"/>
              </w:rPr>
              <w:t>ребуется предварительная</w:t>
            </w:r>
            <w:r w:rsidRPr="00AC639C">
              <w:rPr>
                <w:rFonts w:ascii="Times New Roman" w:hAnsi="Times New Roman" w:cs="Times New Roman"/>
                <w:sz w:val="20"/>
                <w:szCs w:val="20"/>
              </w:rPr>
              <w:t xml:space="preserve">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      </w:r>
          </w:p>
        </w:tc>
      </w:tr>
    </w:tbl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00BE" w:rsidRDefault="009100BE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6BD0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206BD0">
        <w:trPr>
          <w:cantSplit/>
          <w:jc w:val="center"/>
        </w:trPr>
        <w:tc>
          <w:tcPr>
            <w:tcW w:w="1702" w:type="dxa"/>
          </w:tcPr>
          <w:p w:rsidR="00206BD0" w:rsidRDefault="005B4F6E" w:rsidP="00206BD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A84A82" w:rsidRDefault="005B4F6E" w:rsidP="00206BD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A84A82" w:rsidRDefault="005B4F6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206BD0" w:rsidRDefault="005B4F6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Длина линии,</w:t>
            </w:r>
          </w:p>
          <w:p w:rsidR="005B4F6E" w:rsidRPr="00A84A82" w:rsidRDefault="005B4F6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A84A82" w:rsidRDefault="005B4F6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26" w:type="dxa"/>
          </w:tcPr>
          <w:p w:rsidR="005B4F6E" w:rsidRPr="00A84A82" w:rsidRDefault="005B4F6E" w:rsidP="00206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102° 2'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984998,46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3572066,31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101° 53'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82,5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984992,16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3572095,84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102° 13'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984975,15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3572176,57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102° 16'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117,1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984971,85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3572191,81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102° 2'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984946,96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3572306,24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102° 23'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81,2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984937,56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3572350,28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101° 33'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984920,14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3572429,58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101° 4' 38"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984911,25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3572473,02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101° 30'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984910,6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3572476,34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102° 31'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77,4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984908,93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3572484,54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108° 16'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984892,13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3572560,14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103° 18'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984887,77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3572573,34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191° 40'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984884,05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3572589,07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192° 5' 45"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984850,27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3572582,09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193° 8' 31"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32,6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984751,72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3572560,97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191° 52'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984719,94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3572553,55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192° 42'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984685,16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3572546,24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191° 17'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164,6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984632,69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3572534,4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192° 42'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984471,27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3572502,19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192° 15'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984366,72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3572478,6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192° 35'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984363,36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3572477,87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192° 37'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984334,68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3572471,46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194° 38'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984332,09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3572470,88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193° 16' 59"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984323,13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3572468,54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192° 30'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984318,64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3572467,48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192° 38'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28,1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984314,13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3572466,48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191° 46'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984286,75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3572460,34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193° 37'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984255,74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3572453,88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192° 0' 46"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984249,92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3572452,47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192° 42' 15"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984210,68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3572444,12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282° 1'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268,8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984201,01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3572441,94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283° 32'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984257,02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3572179,09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282° 18'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250,5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984260,77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3572163,52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11° 40' 46"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984314,13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3571918,81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11° 41'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984325,74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3571921,21</w:t>
            </w:r>
          </w:p>
        </w:tc>
      </w:tr>
    </w:tbl>
    <w:p w:rsidR="00206BD0" w:rsidRDefault="00206BD0"/>
    <w:p w:rsidR="00206BD0" w:rsidRDefault="00206BD0"/>
    <w:p w:rsidR="00206BD0" w:rsidRDefault="00206BD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10° 5' 13"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984341,73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3571924,52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13° 58'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28,3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984347,52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3571925,55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11° 13'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984374,98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3571932,38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10° 56'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984376,34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3571932,65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12° 19'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85,1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984398,69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3571936,97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12° 8' 38"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50,4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984481,8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3571955,13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12° 47' 13"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39,9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984531,06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3571965,73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101° 8' 45"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984570,01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3571974,57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12° 34' 15"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984569,48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3571977,26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281° 32'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984579,57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3571979,51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12° 32'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984580,14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3571976,72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12° 31'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984587,6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3571978,38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11° 44' 30"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984699,2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3572003,17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12° 16'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984712,19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3572005,87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11° 49'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50,3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984771,12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3572018,7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11° 51'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141,8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984820,31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3572029</w:t>
            </w:r>
          </w:p>
        </w:tc>
      </w:tr>
      <w:tr w:rsidR="00A84A82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11° 53' 55"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984959,05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3572058,13</w:t>
            </w:r>
          </w:p>
        </w:tc>
      </w:tr>
      <w:tr w:rsidR="00A84A82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10° 40'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984970,63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3572060,57</w:t>
            </w:r>
          </w:p>
        </w:tc>
      </w:tr>
      <w:tr w:rsidR="00A84A82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11° 55'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984976,78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3572061,73</w:t>
            </w:r>
          </w:p>
        </w:tc>
      </w:tr>
      <w:tr w:rsidR="00A84A82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984998,46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A82" w:rsidRPr="00A84A82" w:rsidRDefault="00A84A82" w:rsidP="00A8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3572066,31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AF8" w:rsidRDefault="00193AF8" w:rsidP="00AC74B9">
      <w:pPr>
        <w:spacing w:after="0" w:line="240" w:lineRule="auto"/>
      </w:pPr>
      <w:r>
        <w:separator/>
      </w:r>
    </w:p>
  </w:endnote>
  <w:endnote w:type="continuationSeparator" w:id="0">
    <w:p w:rsidR="00193AF8" w:rsidRDefault="00193AF8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AF8" w:rsidRDefault="00193AF8" w:rsidP="00AC74B9">
      <w:pPr>
        <w:spacing w:after="0" w:line="240" w:lineRule="auto"/>
      </w:pPr>
      <w:r>
        <w:separator/>
      </w:r>
    </w:p>
  </w:footnote>
  <w:footnote w:type="continuationSeparator" w:id="0">
    <w:p w:rsidR="00193AF8" w:rsidRDefault="00193AF8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76033" w:rsidRPr="00AC74B9" w:rsidRDefault="00A76033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B1433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76033" w:rsidRDefault="00A760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458A4"/>
    <w:rsid w:val="0006436A"/>
    <w:rsid w:val="00064DA9"/>
    <w:rsid w:val="000776C4"/>
    <w:rsid w:val="00090135"/>
    <w:rsid w:val="000A6E67"/>
    <w:rsid w:val="000A7851"/>
    <w:rsid w:val="000B0F4B"/>
    <w:rsid w:val="0011415C"/>
    <w:rsid w:val="00142AA0"/>
    <w:rsid w:val="00144847"/>
    <w:rsid w:val="00154AB4"/>
    <w:rsid w:val="00173F7C"/>
    <w:rsid w:val="001904A1"/>
    <w:rsid w:val="00192882"/>
    <w:rsid w:val="00193AF8"/>
    <w:rsid w:val="001B49A3"/>
    <w:rsid w:val="001C009D"/>
    <w:rsid w:val="001D1646"/>
    <w:rsid w:val="001E4E03"/>
    <w:rsid w:val="00200EB8"/>
    <w:rsid w:val="00206BD0"/>
    <w:rsid w:val="00210AB1"/>
    <w:rsid w:val="00221260"/>
    <w:rsid w:val="00230570"/>
    <w:rsid w:val="002328FD"/>
    <w:rsid w:val="002403C8"/>
    <w:rsid w:val="0026642A"/>
    <w:rsid w:val="00283276"/>
    <w:rsid w:val="00293E8E"/>
    <w:rsid w:val="00297849"/>
    <w:rsid w:val="002A5A23"/>
    <w:rsid w:val="002B2EF7"/>
    <w:rsid w:val="002E1650"/>
    <w:rsid w:val="00304E67"/>
    <w:rsid w:val="0034384D"/>
    <w:rsid w:val="00383FA0"/>
    <w:rsid w:val="003D34D4"/>
    <w:rsid w:val="0043401B"/>
    <w:rsid w:val="00435A0D"/>
    <w:rsid w:val="004420DF"/>
    <w:rsid w:val="0044268E"/>
    <w:rsid w:val="004518E2"/>
    <w:rsid w:val="00454A7B"/>
    <w:rsid w:val="00465D3A"/>
    <w:rsid w:val="00482583"/>
    <w:rsid w:val="004919C2"/>
    <w:rsid w:val="004927B5"/>
    <w:rsid w:val="00494038"/>
    <w:rsid w:val="004B1433"/>
    <w:rsid w:val="00501CFF"/>
    <w:rsid w:val="00502EDA"/>
    <w:rsid w:val="00565115"/>
    <w:rsid w:val="005714BE"/>
    <w:rsid w:val="005B4F6E"/>
    <w:rsid w:val="005E0A10"/>
    <w:rsid w:val="005F1CE5"/>
    <w:rsid w:val="00617851"/>
    <w:rsid w:val="006300C0"/>
    <w:rsid w:val="00642F84"/>
    <w:rsid w:val="0065057E"/>
    <w:rsid w:val="006616D0"/>
    <w:rsid w:val="00697647"/>
    <w:rsid w:val="006A3CDD"/>
    <w:rsid w:val="006F13FC"/>
    <w:rsid w:val="00743603"/>
    <w:rsid w:val="007B4E0D"/>
    <w:rsid w:val="007F18B2"/>
    <w:rsid w:val="007F1EF8"/>
    <w:rsid w:val="007F6966"/>
    <w:rsid w:val="00810513"/>
    <w:rsid w:val="00816AE2"/>
    <w:rsid w:val="00854696"/>
    <w:rsid w:val="00867571"/>
    <w:rsid w:val="009100BE"/>
    <w:rsid w:val="0091781A"/>
    <w:rsid w:val="00953695"/>
    <w:rsid w:val="009A1361"/>
    <w:rsid w:val="00A37ECB"/>
    <w:rsid w:val="00A40ED4"/>
    <w:rsid w:val="00A457AB"/>
    <w:rsid w:val="00A6222D"/>
    <w:rsid w:val="00A76033"/>
    <w:rsid w:val="00A80BFE"/>
    <w:rsid w:val="00A84A82"/>
    <w:rsid w:val="00A86416"/>
    <w:rsid w:val="00A9449D"/>
    <w:rsid w:val="00AA27EE"/>
    <w:rsid w:val="00AC639C"/>
    <w:rsid w:val="00AC74B9"/>
    <w:rsid w:val="00B13152"/>
    <w:rsid w:val="00B220FE"/>
    <w:rsid w:val="00B47237"/>
    <w:rsid w:val="00B736E5"/>
    <w:rsid w:val="00B95754"/>
    <w:rsid w:val="00BA7C47"/>
    <w:rsid w:val="00BB7F60"/>
    <w:rsid w:val="00BE4F68"/>
    <w:rsid w:val="00C12DB0"/>
    <w:rsid w:val="00C31BA8"/>
    <w:rsid w:val="00C618FB"/>
    <w:rsid w:val="00C6233F"/>
    <w:rsid w:val="00C66DBA"/>
    <w:rsid w:val="00C72F6D"/>
    <w:rsid w:val="00CB538B"/>
    <w:rsid w:val="00CB660E"/>
    <w:rsid w:val="00CC1602"/>
    <w:rsid w:val="00CC5230"/>
    <w:rsid w:val="00CE6349"/>
    <w:rsid w:val="00D40C40"/>
    <w:rsid w:val="00D70538"/>
    <w:rsid w:val="00D75C5A"/>
    <w:rsid w:val="00DA76A6"/>
    <w:rsid w:val="00DE1C65"/>
    <w:rsid w:val="00DF4789"/>
    <w:rsid w:val="00E25F71"/>
    <w:rsid w:val="00E3195D"/>
    <w:rsid w:val="00EC4AED"/>
    <w:rsid w:val="00F3221B"/>
    <w:rsid w:val="00F74138"/>
    <w:rsid w:val="00F92CC3"/>
    <w:rsid w:val="00FA3B5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2024-12-06T07:00:00Z</dcterms:created>
  <dcterms:modified xsi:type="dcterms:W3CDTF">2024-12-06T07:00:00Z</dcterms:modified>
</cp:coreProperties>
</file>